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66C8" w14:textId="7595EBE2" w:rsidR="00D2294A" w:rsidRDefault="00A0659B" w:rsidP="00D2294A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סבתא שלי, אהובת לבי</w:t>
      </w:r>
    </w:p>
    <w:p w14:paraId="210CC504" w14:textId="5E406BC9" w:rsidR="00A0659B" w:rsidRDefault="00A0659B" w:rsidP="00A0659B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יש דברים שאי אפשר להסביר, אחד מהם הוא אהבה ללא תנאים. </w:t>
      </w:r>
    </w:p>
    <w:p w14:paraId="6873E4F8" w14:textId="6B34CCBB" w:rsidR="005D58D8" w:rsidRDefault="005D58D8" w:rsidP="005D58D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אני לא יודעת איפה במהלך החיים זה קרה, ואולי זה בעצם היה כך תמיד. אבל בשנים האחרונות הדבר שהכי זכור לי ושהייתי מחכה לו בכל פעם שנפגשנו, הוא לרגע הזה </w:t>
      </w:r>
      <w:r w:rsidR="003844B7">
        <w:rPr>
          <w:rFonts w:hint="cs"/>
          <w:sz w:val="28"/>
          <w:szCs w:val="28"/>
          <w:rtl/>
        </w:rPr>
        <w:t xml:space="preserve">דווקא </w:t>
      </w:r>
      <w:r>
        <w:rPr>
          <w:rFonts w:hint="cs"/>
          <w:sz w:val="28"/>
          <w:szCs w:val="28"/>
          <w:rtl/>
        </w:rPr>
        <w:t>שניה לפני שאני הולכת, ש</w:t>
      </w:r>
      <w:r w:rsidR="00D2294A">
        <w:rPr>
          <w:rFonts w:hint="cs"/>
          <w:sz w:val="28"/>
          <w:szCs w:val="28"/>
          <w:rtl/>
        </w:rPr>
        <w:t xml:space="preserve">אנחנו מתחבקות ואז מסתכלות בעיניים ומישהי אומרת </w:t>
      </w:r>
      <w:proofErr w:type="spellStart"/>
      <w:r w:rsidR="00D2294A">
        <w:rPr>
          <w:rFonts w:hint="cs"/>
          <w:sz w:val="28"/>
          <w:szCs w:val="28"/>
          <w:rtl/>
        </w:rPr>
        <w:t>לשניה</w:t>
      </w:r>
      <w:proofErr w:type="spellEnd"/>
      <w:r w:rsidR="00D2294A">
        <w:rPr>
          <w:rFonts w:hint="cs"/>
          <w:sz w:val="28"/>
          <w:szCs w:val="28"/>
          <w:rtl/>
        </w:rPr>
        <w:t xml:space="preserve"> </w:t>
      </w:r>
      <w:r w:rsidR="003844B7">
        <w:rPr>
          <w:rFonts w:hint="cs"/>
          <w:sz w:val="28"/>
          <w:szCs w:val="28"/>
          <w:rtl/>
        </w:rPr>
        <w:t>"אני אוהבת אותך"</w:t>
      </w:r>
      <w:r w:rsidR="00D2294A">
        <w:rPr>
          <w:rFonts w:hint="cs"/>
          <w:sz w:val="28"/>
          <w:szCs w:val="28"/>
          <w:rtl/>
        </w:rPr>
        <w:t xml:space="preserve">. </w:t>
      </w:r>
      <w:r w:rsidR="003844B7">
        <w:rPr>
          <w:rFonts w:hint="cs"/>
          <w:sz w:val="28"/>
          <w:szCs w:val="28"/>
          <w:rtl/>
        </w:rPr>
        <w:t xml:space="preserve">בלחש, </w:t>
      </w:r>
      <w:r w:rsidR="00D2294A">
        <w:rPr>
          <w:rFonts w:hint="cs"/>
          <w:sz w:val="28"/>
          <w:szCs w:val="28"/>
          <w:rtl/>
        </w:rPr>
        <w:t>כאילו זה איזה סוד. למרות שזה ברור</w:t>
      </w:r>
      <w:r w:rsidR="00B37239">
        <w:rPr>
          <w:rFonts w:hint="cs"/>
          <w:sz w:val="28"/>
          <w:szCs w:val="28"/>
          <w:rtl/>
        </w:rPr>
        <w:t xml:space="preserve">, </w:t>
      </w:r>
      <w:r w:rsidR="00D2294A">
        <w:rPr>
          <w:rFonts w:hint="cs"/>
          <w:sz w:val="28"/>
          <w:szCs w:val="28"/>
          <w:rtl/>
        </w:rPr>
        <w:t xml:space="preserve">אולי קצת מובן מאליו </w:t>
      </w:r>
      <w:r w:rsidR="00B37239">
        <w:rPr>
          <w:rFonts w:hint="cs"/>
          <w:sz w:val="28"/>
          <w:szCs w:val="28"/>
          <w:rtl/>
        </w:rPr>
        <w:t xml:space="preserve">ואולי אפילו קצת מתבקש </w:t>
      </w:r>
      <w:r w:rsidR="00D2294A">
        <w:rPr>
          <w:rFonts w:hint="cs"/>
          <w:sz w:val="28"/>
          <w:szCs w:val="28"/>
          <w:rtl/>
        </w:rPr>
        <w:t>ש</w:t>
      </w:r>
      <w:r w:rsidR="00B37239">
        <w:rPr>
          <w:rFonts w:hint="cs"/>
          <w:sz w:val="28"/>
          <w:szCs w:val="28"/>
          <w:rtl/>
        </w:rPr>
        <w:t xml:space="preserve">נאהב </w:t>
      </w:r>
      <w:r w:rsidR="00D2294A">
        <w:rPr>
          <w:rFonts w:hint="cs"/>
          <w:sz w:val="28"/>
          <w:szCs w:val="28"/>
          <w:rtl/>
        </w:rPr>
        <w:t xml:space="preserve">אחת את </w:t>
      </w:r>
      <w:proofErr w:type="spellStart"/>
      <w:r w:rsidR="00D2294A">
        <w:rPr>
          <w:rFonts w:hint="cs"/>
          <w:sz w:val="28"/>
          <w:szCs w:val="28"/>
          <w:rtl/>
        </w:rPr>
        <w:t>השניה</w:t>
      </w:r>
      <w:proofErr w:type="spellEnd"/>
      <w:r w:rsidR="00D2294A">
        <w:rPr>
          <w:rFonts w:hint="cs"/>
          <w:sz w:val="28"/>
          <w:szCs w:val="28"/>
          <w:rtl/>
        </w:rPr>
        <w:t xml:space="preserve">. </w:t>
      </w:r>
      <w:r w:rsidR="00B37239">
        <w:rPr>
          <w:rFonts w:hint="cs"/>
          <w:sz w:val="28"/>
          <w:szCs w:val="28"/>
          <w:rtl/>
        </w:rPr>
        <w:t xml:space="preserve">אבל המבט הזה בעיניים תמיד הבהיר לי שזה קצת יותר מהמובן מאליו וקצת יותר מסתם אוהבת. </w:t>
      </w:r>
    </w:p>
    <w:p w14:paraId="202AE8E0" w14:textId="758E7FF7" w:rsidR="00A0659B" w:rsidRDefault="005D58D8" w:rsidP="00A0659B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דבר </w:t>
      </w:r>
      <w:r w:rsidR="00A0659B">
        <w:rPr>
          <w:rFonts w:hint="cs"/>
          <w:sz w:val="28"/>
          <w:szCs w:val="28"/>
          <w:rtl/>
        </w:rPr>
        <w:t xml:space="preserve">אחד נוסף הוא חסרונו של בן אדם. </w:t>
      </w:r>
    </w:p>
    <w:p w14:paraId="582767C5" w14:textId="3C3D74A5" w:rsidR="00A0659B" w:rsidRDefault="00A0659B" w:rsidP="00A0659B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אלף פעמים ניסיתי לדמיין מה יקרה כשאת כבר לא תהיי, בכל זאת ידעתי שמתישהו זה כנראה יקרה. </w:t>
      </w:r>
    </w:p>
    <w:p w14:paraId="1CB0C2F3" w14:textId="1F98DD07" w:rsidR="00A0659B" w:rsidRDefault="003844B7" w:rsidP="00A0659B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כיאה לבחורה דרמטית כמוני </w:t>
      </w:r>
      <w:r w:rsidR="00A0659B">
        <w:rPr>
          <w:rFonts w:hint="cs"/>
          <w:sz w:val="28"/>
          <w:szCs w:val="28"/>
          <w:rtl/>
        </w:rPr>
        <w:t xml:space="preserve">תהיתי אם השמיים יפלו. אם אני אראה רק שחור, אם אני לא אצליח לקום מהמיטה, אם העולם לא יוכל להמשיך להתקיים כמו שהוא היה עד היום. </w:t>
      </w:r>
    </w:p>
    <w:p w14:paraId="3AF024EB" w14:textId="1D2BD23F" w:rsidR="00A0659B" w:rsidRDefault="00A0659B" w:rsidP="00A0659B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אבל זה פלא, העולם ממשיך להתקיים והשמיים לא נפלו עדיין. באמונות של אנשים מסוימים אולי אפילו שם את נמצאת. </w:t>
      </w:r>
    </w:p>
    <w:p w14:paraId="3AB3C225" w14:textId="094C782D" w:rsidR="00A0659B" w:rsidRDefault="00A0659B" w:rsidP="00A0659B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ולמרות שהחיים ממשיכים, השמש זורחת ו</w:t>
      </w:r>
      <w:r w:rsidR="003844B7">
        <w:rPr>
          <w:rFonts w:hint="cs"/>
          <w:sz w:val="28"/>
          <w:szCs w:val="28"/>
          <w:rtl/>
        </w:rPr>
        <w:t>בתל אביב אנשים עדיין יושבים בבתי קפה</w:t>
      </w:r>
      <w:r>
        <w:rPr>
          <w:rFonts w:hint="cs"/>
          <w:sz w:val="28"/>
          <w:szCs w:val="28"/>
          <w:rtl/>
        </w:rPr>
        <w:t xml:space="preserve">, יש איזה חור ענק שנפער בלב, שאולי הזמן יצליח למלא אבל אולי גם לא. </w:t>
      </w:r>
    </w:p>
    <w:p w14:paraId="1391DFB9" w14:textId="59AE9F93" w:rsidR="005D58D8" w:rsidRDefault="00B37239" w:rsidP="005D58D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אני אזכור אותך תמיד מחייכת, צוחקת, פותרת תשחצים</w:t>
      </w:r>
      <w:r w:rsidR="00B419C1">
        <w:rPr>
          <w:rFonts w:hint="cs"/>
          <w:sz w:val="28"/>
          <w:szCs w:val="28"/>
          <w:rtl/>
        </w:rPr>
        <w:t xml:space="preserve">, שונאת יין אבל </w:t>
      </w:r>
      <w:r>
        <w:rPr>
          <w:rFonts w:hint="cs"/>
          <w:sz w:val="28"/>
          <w:szCs w:val="28"/>
          <w:rtl/>
        </w:rPr>
        <w:t xml:space="preserve">אוהבת ממתקים. לא מוכנה להגיד שכואב וכששואלים לשלומה עונה את התשובה הכנה להחריד "אני מתפוררת בשקט ובאופטימיות". </w:t>
      </w:r>
    </w:p>
    <w:p w14:paraId="65295028" w14:textId="3C0E42C3" w:rsidR="00B37239" w:rsidRDefault="00B37239" w:rsidP="00B3723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את אהובת ליבי סבתא, תמיד</w:t>
      </w:r>
    </w:p>
    <w:p w14:paraId="0A2411B4" w14:textId="584D8939" w:rsidR="00B37239" w:rsidRPr="00A0659B" w:rsidRDefault="00B37239" w:rsidP="00B37239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כבר אמרתי, יש דברים שאי אפשר להסביר.</w:t>
      </w:r>
    </w:p>
    <w:sectPr w:rsidR="00B37239" w:rsidRPr="00A065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9B"/>
    <w:rsid w:val="00383470"/>
    <w:rsid w:val="003844B7"/>
    <w:rsid w:val="003F0C69"/>
    <w:rsid w:val="005D58D8"/>
    <w:rsid w:val="00A0659B"/>
    <w:rsid w:val="00B37239"/>
    <w:rsid w:val="00B419C1"/>
    <w:rsid w:val="00D2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81732"/>
  <w15:chartTrackingRefBased/>
  <w15:docId w15:val="{2F4A859E-09D5-BC4F-9086-9208D864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 nasr</dc:creator>
  <cp:keywords/>
  <dc:description/>
  <cp:lastModifiedBy>אילן אשל</cp:lastModifiedBy>
  <cp:revision>2</cp:revision>
  <dcterms:created xsi:type="dcterms:W3CDTF">2022-08-26T10:55:00Z</dcterms:created>
  <dcterms:modified xsi:type="dcterms:W3CDTF">2022-08-26T10:55:00Z</dcterms:modified>
</cp:coreProperties>
</file>